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E9" w:rsidRPr="008F5782" w:rsidRDefault="004675E9" w:rsidP="008F5782">
      <w:pPr>
        <w:jc w:val="center"/>
      </w:pPr>
      <w:r w:rsidRPr="008F5782">
        <w:rPr>
          <w:rFonts w:eastAsia="SimSun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5pt" o:ole="" fillcolor="window">
            <v:imagedata r:id="rId4" o:title=""/>
          </v:shape>
          <o:OLEObject Type="Embed" ProgID="Word.Picture.8" ShapeID="_x0000_i1025" DrawAspect="Content" ObjectID="_1749553063" r:id="rId5"/>
        </w:object>
      </w:r>
    </w:p>
    <w:p w:rsidR="004675E9" w:rsidRPr="008F5782" w:rsidRDefault="004675E9" w:rsidP="008F5782">
      <w:pPr>
        <w:tabs>
          <w:tab w:val="right" w:pos="9921"/>
        </w:tabs>
        <w:jc w:val="center"/>
        <w:rPr>
          <w:b/>
          <w:bCs/>
        </w:rPr>
      </w:pPr>
      <w:r w:rsidRPr="008F5782">
        <w:rPr>
          <w:b/>
          <w:bCs/>
        </w:rPr>
        <w:t>РОССИЙСКАЯ ФЕДЕРАЦИЯ</w:t>
      </w:r>
    </w:p>
    <w:p w:rsidR="004675E9" w:rsidRPr="008F5782" w:rsidRDefault="004675E9" w:rsidP="008F5782">
      <w:pPr>
        <w:jc w:val="center"/>
        <w:rPr>
          <w:b/>
          <w:bCs/>
        </w:rPr>
      </w:pPr>
      <w:r w:rsidRPr="008F5782">
        <w:rPr>
          <w:b/>
          <w:bCs/>
        </w:rPr>
        <w:t>РЕСПУБЛИКА КАРЕЛИЯ</w:t>
      </w:r>
    </w:p>
    <w:p w:rsidR="004675E9" w:rsidRPr="008F5782" w:rsidRDefault="004675E9" w:rsidP="008F5782">
      <w:pPr>
        <w:jc w:val="center"/>
        <w:rPr>
          <w:b/>
          <w:bCs/>
        </w:rPr>
      </w:pPr>
      <w:r w:rsidRPr="008F5782">
        <w:rPr>
          <w:b/>
          <w:bCs/>
        </w:rPr>
        <w:t xml:space="preserve">Совет </w:t>
      </w:r>
      <w:proofErr w:type="spellStart"/>
      <w:r w:rsidRPr="008F5782">
        <w:rPr>
          <w:b/>
          <w:bCs/>
        </w:rPr>
        <w:t>Кривопорожского</w:t>
      </w:r>
      <w:proofErr w:type="spellEnd"/>
      <w:r w:rsidRPr="008F5782">
        <w:rPr>
          <w:b/>
          <w:bCs/>
        </w:rPr>
        <w:t xml:space="preserve"> сельского поселения</w:t>
      </w:r>
    </w:p>
    <w:p w:rsidR="004675E9" w:rsidRPr="008F5782" w:rsidRDefault="004675E9" w:rsidP="008F5782">
      <w:pPr>
        <w:jc w:val="center"/>
      </w:pPr>
    </w:p>
    <w:p w:rsidR="004675E9" w:rsidRPr="008F5782" w:rsidRDefault="004675E9" w:rsidP="008F5782">
      <w:pPr>
        <w:jc w:val="center"/>
        <w:rPr>
          <w:b/>
          <w:bCs/>
        </w:rPr>
      </w:pPr>
      <w:r w:rsidRPr="008F5782">
        <w:rPr>
          <w:b/>
          <w:bCs/>
        </w:rPr>
        <w:t>РЕШЕНИЕ № 4-41-113</w:t>
      </w:r>
    </w:p>
    <w:p w:rsidR="004675E9" w:rsidRPr="008F5782" w:rsidRDefault="008F5782" w:rsidP="008F5782">
      <w:pPr>
        <w:jc w:val="center"/>
      </w:pPr>
      <w:r w:rsidRPr="008F5782">
        <w:t xml:space="preserve">41 </w:t>
      </w:r>
      <w:r w:rsidR="004675E9" w:rsidRPr="008F5782">
        <w:t xml:space="preserve">заседание </w:t>
      </w:r>
      <w:r w:rsidR="004675E9" w:rsidRPr="008F5782">
        <w:rPr>
          <w:color w:val="000000"/>
        </w:rPr>
        <w:t>четвертого</w:t>
      </w:r>
      <w:r w:rsidR="004675E9" w:rsidRPr="008F5782">
        <w:t xml:space="preserve"> созыва</w:t>
      </w:r>
    </w:p>
    <w:p w:rsidR="004675E9" w:rsidRDefault="004675E9" w:rsidP="000C6A08"/>
    <w:p w:rsidR="004675E9" w:rsidRDefault="004675E9" w:rsidP="000C6A08"/>
    <w:p w:rsidR="004675E9" w:rsidRDefault="004675E9" w:rsidP="000C6A08">
      <w:bookmarkStart w:id="0" w:name="_GoBack"/>
      <w:bookmarkEnd w:id="0"/>
      <w:r>
        <w:t>19 июня  2023г</w:t>
      </w:r>
    </w:p>
    <w:p w:rsidR="004675E9" w:rsidRDefault="004675E9" w:rsidP="000C6A08"/>
    <w:p w:rsidR="004675E9" w:rsidRDefault="004675E9" w:rsidP="00A142FC">
      <w:pPr>
        <w:jc w:val="both"/>
      </w:pPr>
      <w:r>
        <w:t xml:space="preserve">О назначении выборов </w:t>
      </w:r>
    </w:p>
    <w:p w:rsidR="004675E9" w:rsidRDefault="004675E9" w:rsidP="00A142FC">
      <w:pPr>
        <w:jc w:val="both"/>
      </w:pPr>
      <w:r>
        <w:t xml:space="preserve">главы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</w:p>
    <w:p w:rsidR="004675E9" w:rsidRDefault="004675E9" w:rsidP="00A142FC">
      <w:pPr>
        <w:jc w:val="both"/>
      </w:pPr>
    </w:p>
    <w:p w:rsidR="004675E9" w:rsidRDefault="004675E9" w:rsidP="00A142FC">
      <w:pPr>
        <w:jc w:val="both"/>
      </w:pPr>
    </w:p>
    <w:p w:rsidR="004675E9" w:rsidRDefault="004675E9" w:rsidP="00A142FC">
      <w:pPr>
        <w:pStyle w:val="a3"/>
      </w:pPr>
      <w:r w:rsidRPr="001226AB">
        <w:t xml:space="preserve">      </w:t>
      </w:r>
      <w:r>
        <w:t xml:space="preserve">     </w:t>
      </w:r>
      <w:r w:rsidRPr="001226AB">
        <w:t>В соответствии со статьей 10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Республики Карелия от 27 июня 2003 года № 683 - ЗРК "О муниципальных выборах в Республике Карелия</w:t>
      </w:r>
      <w:r>
        <w:t>",</w:t>
      </w:r>
      <w:r w:rsidRPr="001226AB">
        <w:t xml:space="preserve"> </w:t>
      </w:r>
      <w:r>
        <w:t xml:space="preserve">Уставом </w:t>
      </w:r>
      <w:proofErr w:type="spellStart"/>
      <w:r>
        <w:t>Кривопорожского</w:t>
      </w:r>
      <w:proofErr w:type="spellEnd"/>
      <w:r>
        <w:t xml:space="preserve"> сельского поселения  </w:t>
      </w:r>
    </w:p>
    <w:p w:rsidR="004675E9" w:rsidRDefault="004675E9" w:rsidP="00A142FC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Кривопорожского</w:t>
      </w:r>
      <w:proofErr w:type="spellEnd"/>
      <w:r>
        <w:rPr>
          <w:b/>
          <w:bCs/>
        </w:rPr>
        <w:t xml:space="preserve"> сельского поселения РЕШИЛ:</w:t>
      </w:r>
    </w:p>
    <w:p w:rsidR="004675E9" w:rsidRDefault="004675E9" w:rsidP="00A142FC">
      <w:pPr>
        <w:jc w:val="both"/>
        <w:rPr>
          <w:sz w:val="28"/>
          <w:szCs w:val="28"/>
        </w:rPr>
      </w:pPr>
    </w:p>
    <w:p w:rsidR="004675E9" w:rsidRDefault="004675E9" w:rsidP="00A142FC">
      <w:pPr>
        <w:jc w:val="both"/>
      </w:pPr>
      <w:r>
        <w:t xml:space="preserve">     1. Назначить выборы главы </w:t>
      </w:r>
      <w:proofErr w:type="spellStart"/>
      <w:r>
        <w:t>Кривопорожского</w:t>
      </w:r>
      <w:proofErr w:type="spellEnd"/>
      <w:r>
        <w:t xml:space="preserve"> сельского поселения на 10 сентября 2023 года.</w:t>
      </w:r>
    </w:p>
    <w:p w:rsidR="004675E9" w:rsidRDefault="004675E9" w:rsidP="00A142FC">
      <w:pPr>
        <w:jc w:val="both"/>
      </w:pPr>
      <w:r>
        <w:t xml:space="preserve">     2.  Опубликовать настоящее решение  в общественно-политической газете </w:t>
      </w:r>
      <w:proofErr w:type="spellStart"/>
      <w:r>
        <w:t>Кемского</w:t>
      </w:r>
      <w:proofErr w:type="spellEnd"/>
      <w:r>
        <w:t xml:space="preserve"> района «Советское </w:t>
      </w:r>
      <w:proofErr w:type="spellStart"/>
      <w:r>
        <w:t>Беломорье</w:t>
      </w:r>
      <w:proofErr w:type="spellEnd"/>
      <w:r>
        <w:t xml:space="preserve">» и  направить в Территориальную избирательную комиссию </w:t>
      </w:r>
      <w:proofErr w:type="spellStart"/>
      <w:r>
        <w:t>Кемского</w:t>
      </w:r>
      <w:proofErr w:type="spellEnd"/>
      <w:r>
        <w:t xml:space="preserve"> района. </w:t>
      </w:r>
    </w:p>
    <w:p w:rsidR="004675E9" w:rsidRDefault="004675E9" w:rsidP="00A142FC">
      <w:pPr>
        <w:jc w:val="both"/>
      </w:pPr>
    </w:p>
    <w:p w:rsidR="004675E9" w:rsidRDefault="004675E9" w:rsidP="00A142FC"/>
    <w:p w:rsidR="004675E9" w:rsidRDefault="004675E9" w:rsidP="00A142FC"/>
    <w:p w:rsidR="004675E9" w:rsidRDefault="004675E9" w:rsidP="00A142FC"/>
    <w:p w:rsidR="004675E9" w:rsidRDefault="004675E9" w:rsidP="00A142FC"/>
    <w:p w:rsidR="004675E9" w:rsidRDefault="004675E9" w:rsidP="00A142FC">
      <w:r>
        <w:t xml:space="preserve">Председатель  Совета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А.С. Сухан</w:t>
      </w:r>
    </w:p>
    <w:p w:rsidR="004675E9" w:rsidRDefault="004675E9" w:rsidP="00A142FC"/>
    <w:p w:rsidR="004675E9" w:rsidRDefault="004675E9" w:rsidP="00475750"/>
    <w:p w:rsidR="004675E9" w:rsidRDefault="004675E9" w:rsidP="00A142FC"/>
    <w:p w:rsidR="004675E9" w:rsidRDefault="004675E9" w:rsidP="00A142FC"/>
    <w:p w:rsidR="004675E9" w:rsidRDefault="004675E9" w:rsidP="00A142FC"/>
    <w:p w:rsidR="004675E9" w:rsidRDefault="004675E9"/>
    <w:sectPr w:rsidR="004675E9" w:rsidSect="0031799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2FC"/>
    <w:rsid w:val="0002330E"/>
    <w:rsid w:val="00046A96"/>
    <w:rsid w:val="000C6A08"/>
    <w:rsid w:val="00121A0E"/>
    <w:rsid w:val="001226AB"/>
    <w:rsid w:val="00123D66"/>
    <w:rsid w:val="001C0F53"/>
    <w:rsid w:val="0031799A"/>
    <w:rsid w:val="00350610"/>
    <w:rsid w:val="0036069C"/>
    <w:rsid w:val="004675E9"/>
    <w:rsid w:val="00475750"/>
    <w:rsid w:val="004A08AF"/>
    <w:rsid w:val="004C7F0F"/>
    <w:rsid w:val="0053585A"/>
    <w:rsid w:val="00637A9B"/>
    <w:rsid w:val="006B3E09"/>
    <w:rsid w:val="0083107B"/>
    <w:rsid w:val="00893456"/>
    <w:rsid w:val="008C7723"/>
    <w:rsid w:val="008D0336"/>
    <w:rsid w:val="008F5782"/>
    <w:rsid w:val="00A142FC"/>
    <w:rsid w:val="00AE1CE7"/>
    <w:rsid w:val="00AE5CA3"/>
    <w:rsid w:val="00BC1C6C"/>
    <w:rsid w:val="00BF37E8"/>
    <w:rsid w:val="00CA2509"/>
    <w:rsid w:val="00CD7852"/>
    <w:rsid w:val="00DF51C4"/>
    <w:rsid w:val="00E438AF"/>
    <w:rsid w:val="00EA5DD9"/>
    <w:rsid w:val="00FE1C5C"/>
    <w:rsid w:val="00FE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42F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A5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85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14</cp:revision>
  <cp:lastPrinted>2023-06-08T12:51:00Z</cp:lastPrinted>
  <dcterms:created xsi:type="dcterms:W3CDTF">2018-06-13T07:58:00Z</dcterms:created>
  <dcterms:modified xsi:type="dcterms:W3CDTF">2023-06-29T11:11:00Z</dcterms:modified>
</cp:coreProperties>
</file>